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530" w:type="dxa"/>
        <w:tblInd w:w="-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3450"/>
      </w:tblGrid>
      <w:tr w:rsidR="00F878B2" w14:paraId="65D73C84" w14:textId="77777777">
        <w:tc>
          <w:tcPr>
            <w:tcW w:w="7080" w:type="dxa"/>
          </w:tcPr>
          <w:p w14:paraId="4CAAA0F3" w14:textId="77777777" w:rsidR="00F878B2" w:rsidRPr="009C3A8E" w:rsidRDefault="00000000">
            <w:pPr>
              <w:jc w:val="left"/>
              <w:rPr>
                <w:rFonts w:ascii="Brandon Grotesque Medium" w:eastAsia="Brandon Grotesque Medium" w:hAnsi="Brandon Grotesque Medium" w:cs="Brandon Grotesque Medium"/>
                <w:smallCaps/>
                <w:sz w:val="64"/>
                <w:szCs w:val="64"/>
              </w:rPr>
            </w:pPr>
            <w:r w:rsidRPr="009C3A8E">
              <w:rPr>
                <w:rFonts w:ascii="Brandon Grotesque Medium" w:eastAsia="Brandon Grotesque Medium" w:hAnsi="Brandon Grotesque Medium" w:cs="Brandon Grotesque Medium"/>
                <w:sz w:val="64"/>
                <w:szCs w:val="64"/>
              </w:rPr>
              <w:t>YURI BIALOSKURSKY</w:t>
            </w:r>
          </w:p>
        </w:tc>
        <w:tc>
          <w:tcPr>
            <w:tcW w:w="3450" w:type="dxa"/>
          </w:tcPr>
          <w:p w14:paraId="48ED5CD9" w14:textId="77777777" w:rsidR="00F878B2" w:rsidRDefault="00F878B2">
            <w:pPr>
              <w:jc w:val="left"/>
              <w:rPr>
                <w:rFonts w:ascii="Avenir" w:eastAsia="Avenir" w:hAnsi="Avenir" w:cs="Avenir"/>
                <w:smallCaps/>
                <w:color w:val="4C8AE6"/>
                <w:sz w:val="14"/>
                <w:szCs w:val="14"/>
              </w:rPr>
            </w:pPr>
          </w:p>
          <w:p w14:paraId="550FD11D" w14:textId="77777777" w:rsidR="00F878B2" w:rsidRDefault="00000000">
            <w:pPr>
              <w:jc w:val="right"/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Brandon Grotesque Light" w:eastAsia="Brandon Grotesque Light" w:hAnsi="Brandon Grotesque Light" w:cs="Brandon Grotesque Light"/>
                <w:sz w:val="18"/>
                <w:szCs w:val="18"/>
              </w:rPr>
              <w:t>M</w:t>
            </w:r>
            <w:r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  <w:t xml:space="preserve">ADISON, WI  </w:t>
            </w:r>
            <w:r>
              <w:rPr>
                <w:rFonts w:ascii="Avenir" w:eastAsia="Avenir" w:hAnsi="Avenir" w:cs="Avenir"/>
                <w:smallCaps/>
                <w:sz w:val="18"/>
                <w:szCs w:val="18"/>
              </w:rPr>
              <w:t xml:space="preserve">• </w:t>
            </w:r>
            <w:r>
              <w:rPr>
                <w:rFonts w:ascii="Brandon Grotesque Light" w:eastAsia="Brandon Grotesque Light" w:hAnsi="Brandon Grotesque Light" w:cs="Brandon Grotesque Light"/>
                <w:smallCaps/>
                <w:sz w:val="18"/>
                <w:szCs w:val="18"/>
              </w:rPr>
              <w:t xml:space="preserve"> (407) 375-5880</w:t>
            </w:r>
          </w:p>
          <w:p w14:paraId="5AD62F08" w14:textId="77777777" w:rsidR="00F878B2" w:rsidRDefault="00000000">
            <w:pPr>
              <w:jc w:val="right"/>
              <w:rPr>
                <w:rFonts w:ascii="Avenir" w:eastAsia="Avenir" w:hAnsi="Avenir" w:cs="Avenir"/>
                <w:smallCaps/>
                <w:sz w:val="28"/>
                <w:szCs w:val="28"/>
              </w:rPr>
            </w:pPr>
            <w:r>
              <w:rPr>
                <w:rFonts w:ascii="Brandon Grotesque Light" w:eastAsia="Brandon Grotesque Light" w:hAnsi="Brandon Grotesque Light" w:cs="Brandon Grotesque Light"/>
                <w:sz w:val="18"/>
                <w:szCs w:val="18"/>
              </w:rPr>
              <w:t>YURI.BIALOSKURSKY@GMAIL.COM</w:t>
            </w:r>
          </w:p>
        </w:tc>
      </w:tr>
    </w:tbl>
    <w:p w14:paraId="0D398267" w14:textId="77777777" w:rsidR="00F878B2" w:rsidRDefault="00F878B2">
      <w:pPr>
        <w:jc w:val="center"/>
        <w:rPr>
          <w:smallCaps/>
          <w:sz w:val="18"/>
          <w:szCs w:val="18"/>
        </w:rPr>
      </w:pPr>
    </w:p>
    <w:tbl>
      <w:tblPr>
        <w:tblStyle w:val="a0"/>
        <w:tblW w:w="10545" w:type="dxa"/>
        <w:tblInd w:w="-918" w:type="dxa"/>
        <w:tblLayout w:type="fixed"/>
        <w:tblLook w:val="0000" w:firstRow="0" w:lastRow="0" w:firstColumn="0" w:lastColumn="0" w:noHBand="0" w:noVBand="0"/>
      </w:tblPr>
      <w:tblGrid>
        <w:gridCol w:w="360"/>
        <w:gridCol w:w="1548"/>
        <w:gridCol w:w="2070"/>
        <w:gridCol w:w="1350"/>
        <w:gridCol w:w="990"/>
        <w:gridCol w:w="1710"/>
        <w:gridCol w:w="2517"/>
      </w:tblGrid>
      <w:tr w:rsidR="00F878B2" w14:paraId="75136031" w14:textId="77777777" w:rsidTr="00833E52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724C52DA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PROFESSIONAL SUMMARY</w:t>
            </w:r>
          </w:p>
        </w:tc>
      </w:tr>
      <w:tr w:rsidR="00F878B2" w14:paraId="7326E73E" w14:textId="77777777" w:rsidTr="00833E52">
        <w:trPr>
          <w:trHeight w:val="2933"/>
        </w:trPr>
        <w:tc>
          <w:tcPr>
            <w:tcW w:w="360" w:type="dxa"/>
          </w:tcPr>
          <w:p w14:paraId="035E2054" w14:textId="77777777" w:rsidR="00F878B2" w:rsidRDefault="00F878B2">
            <w:pPr>
              <w:ind w:left="80" w:right="-510"/>
            </w:pPr>
          </w:p>
        </w:tc>
        <w:tc>
          <w:tcPr>
            <w:tcW w:w="10185" w:type="dxa"/>
            <w:gridSpan w:val="6"/>
          </w:tcPr>
          <w:p w14:paraId="4D0AF8FA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8FE6D15" w14:textId="504B22D9" w:rsidR="00F878B2" w:rsidRDefault="00121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Multiple years of game design experience specializing in 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systems,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online multiplayer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UX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</w:t>
            </w:r>
          </w:p>
          <w:p w14:paraId="13AB8570" w14:textId="6D84CA0D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Proven leader with Design Director, Lead Designer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Product Owner experience on multiple titles</w:t>
            </w:r>
          </w:p>
          <w:p w14:paraId="362AE61E" w14:textId="1A485228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Adept at crafting, promoting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integrating new design processes and documents for design teams</w:t>
            </w:r>
          </w:p>
          <w:p w14:paraId="26CACADE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Well versed in coordinating, scheduling, and executing features across multiple game teams and disciplines</w:t>
            </w:r>
          </w:p>
          <w:p w14:paraId="4CD56271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Experienced in managing and mentoring designers at various degrees of skill and responsibilities</w:t>
            </w:r>
          </w:p>
          <w:p w14:paraId="312E60F1" w14:textId="6142873D" w:rsidR="00F878B2" w:rsidRDefault="002765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Proficient in data-driven approaches to prototyping, playtesting, and iterating on features</w:t>
            </w:r>
          </w:p>
          <w:p w14:paraId="5DFDECF2" w14:textId="63847EB4" w:rsidR="00574E5C" w:rsidRDefault="00574E5C" w:rsidP="00574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7B348C">
              <w:rPr>
                <w:rFonts w:ascii="Avenir" w:eastAsia="Avenir" w:hAnsi="Avenir" w:cs="Avenir"/>
                <w:color w:val="000000"/>
                <w:sz w:val="20"/>
                <w:szCs w:val="20"/>
              </w:rPr>
              <w:t>Familiarity with programming concepts, tools (Unity and UE 5)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 w:rsidRPr="007B348C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languages (C</w:t>
            </w:r>
            <w:r w:rsidR="0030338C">
              <w:rPr>
                <w:rFonts w:ascii="Avenir" w:eastAsia="Avenir" w:hAnsi="Avenir" w:cs="Avenir"/>
                <w:color w:val="000000"/>
                <w:sz w:val="20"/>
                <w:szCs w:val="20"/>
              </w:rPr>
              <w:t>#</w:t>
            </w:r>
            <w:r w:rsidRPr="007B348C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C</w:t>
            </w:r>
            <w:r w:rsidR="0030338C">
              <w:rPr>
                <w:rFonts w:ascii="Avenir" w:eastAsia="Avenir" w:hAnsi="Avenir" w:cs="Avenir"/>
                <w:color w:val="000000"/>
                <w:sz w:val="20"/>
                <w:szCs w:val="20"/>
              </w:rPr>
              <w:t>++</w:t>
            </w:r>
            <w:r w:rsidRPr="007B348C">
              <w:rPr>
                <w:rFonts w:ascii="Avenir" w:eastAsia="Avenir" w:hAnsi="Avenir" w:cs="Avenir"/>
                <w:color w:val="000000"/>
                <w:sz w:val="20"/>
                <w:szCs w:val="20"/>
              </w:rPr>
              <w:t>)</w:t>
            </w:r>
          </w:p>
          <w:p w14:paraId="5B49D9DC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Numerous interactions with media and PR through interviews and public speaking </w:t>
            </w:r>
          </w:p>
          <w:p w14:paraId="3B37C4BC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For more in-depth details and work examples, please visit my portfolio at </w:t>
            </w:r>
            <w:hyperlink r:id="rId8">
              <w:r w:rsidR="00F878B2">
                <w:rPr>
                  <w:rFonts w:ascii="Avenir" w:eastAsia="Avenir" w:hAnsi="Avenir" w:cs="Avenir"/>
                  <w:color w:val="0000FF"/>
                  <w:sz w:val="20"/>
                  <w:szCs w:val="20"/>
                  <w:u w:val="single"/>
                </w:rPr>
                <w:t>https://www.yuribialoskursky.com</w:t>
              </w:r>
            </w:hyperlink>
          </w:p>
          <w:p w14:paraId="658324C8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</w:rPr>
            </w:pPr>
          </w:p>
        </w:tc>
      </w:tr>
      <w:tr w:rsidR="00F878B2" w14:paraId="3A0C6C7F" w14:textId="77777777" w:rsidTr="00833E52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36822684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HARD SKILLS</w:t>
            </w:r>
          </w:p>
        </w:tc>
      </w:tr>
      <w:tr w:rsidR="00F878B2" w14:paraId="7A7612A9" w14:textId="77777777" w:rsidTr="00833E52">
        <w:trPr>
          <w:trHeight w:val="1007"/>
        </w:trPr>
        <w:tc>
          <w:tcPr>
            <w:tcW w:w="360" w:type="dxa"/>
          </w:tcPr>
          <w:p w14:paraId="09AB161D" w14:textId="77777777" w:rsidR="00F878B2" w:rsidRDefault="00F878B2">
            <w:pPr>
              <w:ind w:left="80" w:right="-510"/>
            </w:pPr>
          </w:p>
        </w:tc>
        <w:tc>
          <w:tcPr>
            <w:tcW w:w="1548" w:type="dxa"/>
          </w:tcPr>
          <w:p w14:paraId="037BFF13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70A79F9A" w14:textId="77777777" w:rsidR="003C110A" w:rsidRDefault="003C110A" w:rsidP="003C11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Confluence </w:t>
            </w:r>
          </w:p>
          <w:p w14:paraId="48B13C31" w14:textId="2D4271D9" w:rsidR="00F878B2" w:rsidRDefault="007503F5" w:rsidP="003C11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Figma</w:t>
            </w:r>
          </w:p>
          <w:p w14:paraId="525F080E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C4DC47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8FD9C38" w14:textId="752CF2DC" w:rsid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Adobe Photoshop </w:t>
            </w:r>
          </w:p>
          <w:p w14:paraId="30CBDBFD" w14:textId="6F1EB1FD" w:rsidR="00F878B2" w:rsidRP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Adobe XD</w:t>
            </w:r>
          </w:p>
        </w:tc>
        <w:tc>
          <w:tcPr>
            <w:tcW w:w="1350" w:type="dxa"/>
          </w:tcPr>
          <w:p w14:paraId="17C34DF5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3A9269B3" w14:textId="64210D2F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Unreal 5</w:t>
            </w:r>
          </w:p>
          <w:p w14:paraId="1DEDCCA0" w14:textId="2026055F" w:rsidR="00F878B2" w:rsidRDefault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Unity</w:t>
            </w:r>
          </w:p>
        </w:tc>
        <w:tc>
          <w:tcPr>
            <w:tcW w:w="990" w:type="dxa"/>
          </w:tcPr>
          <w:p w14:paraId="46CFCC5F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79D614EC" w14:textId="4D4FA4D3" w:rsidR="00FF1C44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C#</w:t>
            </w:r>
          </w:p>
          <w:p w14:paraId="32E3D6BE" w14:textId="3F7B93AD" w:rsidR="00F878B2" w:rsidRDefault="007503F5" w:rsidP="00FF1C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C++</w:t>
            </w:r>
          </w:p>
        </w:tc>
        <w:tc>
          <w:tcPr>
            <w:tcW w:w="1710" w:type="dxa"/>
          </w:tcPr>
          <w:p w14:paraId="69B2131C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6F93FC13" w14:textId="55B86799" w:rsidR="00F878B2" w:rsidRDefault="001214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Twine</w:t>
            </w:r>
            <w:r w:rsidR="007503F5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</w:p>
          <w:p w14:paraId="1B3A5C1E" w14:textId="56358F32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Perforce</w:t>
            </w:r>
          </w:p>
        </w:tc>
        <w:tc>
          <w:tcPr>
            <w:tcW w:w="2517" w:type="dxa"/>
          </w:tcPr>
          <w:p w14:paraId="28EC9E14" w14:textId="77777777" w:rsidR="00F878B2" w:rsidRDefault="00F8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  <w:p w14:paraId="18791B11" w14:textId="647955A2" w:rsidR="00F878B2" w:rsidRDefault="00750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JIRA</w:t>
            </w:r>
          </w:p>
          <w:p w14:paraId="79101EAF" w14:textId="77777777" w:rsidR="00F878B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Microsoft Office</w:t>
            </w:r>
          </w:p>
        </w:tc>
      </w:tr>
      <w:tr w:rsidR="00F878B2" w14:paraId="68600854" w14:textId="77777777" w:rsidTr="00833E52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1EB6DD99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WORK EXPERIENCE</w:t>
            </w:r>
          </w:p>
        </w:tc>
      </w:tr>
      <w:tr w:rsidR="001214CF" w14:paraId="28506D60" w14:textId="77777777" w:rsidTr="00833E52">
        <w:trPr>
          <w:cantSplit/>
          <w:trHeight w:val="98"/>
        </w:trPr>
        <w:tc>
          <w:tcPr>
            <w:tcW w:w="360" w:type="dxa"/>
          </w:tcPr>
          <w:p w14:paraId="704D6935" w14:textId="77777777" w:rsidR="001214CF" w:rsidRDefault="001214CF"/>
        </w:tc>
        <w:tc>
          <w:tcPr>
            <w:tcW w:w="7668" w:type="dxa"/>
            <w:gridSpan w:val="5"/>
          </w:tcPr>
          <w:p w14:paraId="64C9F9D5" w14:textId="2A64A7D5" w:rsidR="001214CF" w:rsidRDefault="00F0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Director of Design</w:t>
            </w:r>
          </w:p>
        </w:tc>
        <w:tc>
          <w:tcPr>
            <w:tcW w:w="2517" w:type="dxa"/>
          </w:tcPr>
          <w:p w14:paraId="338249A7" w14:textId="01C615F6" w:rsidR="001214CF" w:rsidRDefault="00F052B2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April – July 2024</w:t>
            </w:r>
          </w:p>
        </w:tc>
      </w:tr>
      <w:tr w:rsidR="00F052B2" w14:paraId="42EFA469" w14:textId="77777777" w:rsidTr="00833E52">
        <w:trPr>
          <w:cantSplit/>
          <w:trHeight w:val="98"/>
        </w:trPr>
        <w:tc>
          <w:tcPr>
            <w:tcW w:w="360" w:type="dxa"/>
          </w:tcPr>
          <w:p w14:paraId="2228548A" w14:textId="77777777" w:rsidR="00F052B2" w:rsidRDefault="00F052B2"/>
        </w:tc>
        <w:tc>
          <w:tcPr>
            <w:tcW w:w="10185" w:type="dxa"/>
            <w:gridSpan w:val="6"/>
          </w:tcPr>
          <w:p w14:paraId="567D0241" w14:textId="35E54604" w:rsidR="00F052B2" w:rsidRDefault="00F052B2" w:rsidP="00F0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Wolf Games - Madison, WI (Contract - Remote)</w:t>
            </w:r>
          </w:p>
          <w:p w14:paraId="14CC4E3C" w14:textId="308EAEC3" w:rsidR="00F052B2" w:rsidRDefault="00F052B2" w:rsidP="00F052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Unannounced title (Mobile)</w:t>
            </w:r>
          </w:p>
          <w:p w14:paraId="77065BD2" w14:textId="77777777" w:rsidR="00F052B2" w:rsidRDefault="00F052B2" w:rsidP="00F052B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Consulted on a startup venture using proprietary AI tools to facilitate the creation of content for a new gaming experience</w:t>
            </w:r>
          </w:p>
          <w:p w14:paraId="2F5DF794" w14:textId="6CFDA5BE" w:rsidR="00327172" w:rsidRPr="00F052B2" w:rsidRDefault="00327172" w:rsidP="00F052B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Helped guide and develop multiple UI and gam</w:t>
            </w:r>
            <w:r w:rsidR="0019346E">
              <w:rPr>
                <w:rFonts w:ascii="Avenir" w:eastAsia="Avenir" w:hAnsi="Avenir" w:cs="Avenir"/>
                <w:color w:val="000000"/>
                <w:sz w:val="20"/>
                <w:szCs w:val="20"/>
              </w:rPr>
              <w:t>e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play proto</w:t>
            </w:r>
            <w:r w:rsidR="0019346E">
              <w:rPr>
                <w:rFonts w:ascii="Avenir" w:eastAsia="Avenir" w:hAnsi="Avenir" w:cs="Avenir"/>
                <w:color w:val="000000"/>
                <w:sz w:val="20"/>
                <w:szCs w:val="20"/>
              </w:rPr>
              <w:t>t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ypes using Figma, Twine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Unity</w:t>
            </w:r>
          </w:p>
        </w:tc>
      </w:tr>
      <w:tr w:rsidR="00F878B2" w14:paraId="15024F05" w14:textId="77777777" w:rsidTr="00833E52">
        <w:trPr>
          <w:cantSplit/>
          <w:trHeight w:val="98"/>
        </w:trPr>
        <w:tc>
          <w:tcPr>
            <w:tcW w:w="360" w:type="dxa"/>
          </w:tcPr>
          <w:p w14:paraId="472C5EE0" w14:textId="77777777" w:rsidR="00F878B2" w:rsidRDefault="00F878B2">
            <w:bookmarkStart w:id="1" w:name="_Hlk173929281"/>
          </w:p>
        </w:tc>
        <w:tc>
          <w:tcPr>
            <w:tcW w:w="7668" w:type="dxa"/>
            <w:gridSpan w:val="5"/>
          </w:tcPr>
          <w:p w14:paraId="0C40817C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 Director</w:t>
            </w:r>
          </w:p>
        </w:tc>
        <w:tc>
          <w:tcPr>
            <w:tcW w:w="2517" w:type="dxa"/>
          </w:tcPr>
          <w:p w14:paraId="21B417D0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2021 – 2024</w:t>
            </w:r>
          </w:p>
        </w:tc>
      </w:tr>
      <w:tr w:rsidR="00F878B2" w14:paraId="3B0040C0" w14:textId="77777777" w:rsidTr="00833E52">
        <w:trPr>
          <w:cantSplit/>
          <w:trHeight w:val="98"/>
        </w:trPr>
        <w:tc>
          <w:tcPr>
            <w:tcW w:w="360" w:type="dxa"/>
          </w:tcPr>
          <w:p w14:paraId="149E3F19" w14:textId="77777777" w:rsidR="00F878B2" w:rsidRDefault="00F878B2"/>
        </w:tc>
        <w:tc>
          <w:tcPr>
            <w:tcW w:w="10185" w:type="dxa"/>
            <w:gridSpan w:val="6"/>
          </w:tcPr>
          <w:p w14:paraId="15E7521D" w14:textId="1D42CC25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Lost Boys Interactive - Madison, WI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(Remote)</w:t>
            </w:r>
          </w:p>
          <w:p w14:paraId="6645E691" w14:textId="59CC4882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WWE 2K22, WWE 2K23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</w:t>
            </w:r>
            <w:r w:rsidR="00F052B2">
              <w:rPr>
                <w:rFonts w:ascii="Avenir" w:eastAsia="Avenir" w:hAnsi="Avenir" w:cs="Avenir"/>
                <w:color w:val="000000"/>
                <w:sz w:val="20"/>
                <w:szCs w:val="20"/>
              </w:rPr>
              <w:t>WWE 2K24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(Console and PC)</w:t>
            </w:r>
          </w:p>
          <w:p w14:paraId="22AB462F" w14:textId="34A4D9EC" w:rsidR="00F878B2" w:rsidRDefault="0034423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-2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Collaborated with our client studio to translate their vision into creative pillars and deliverable features for the live service My Faction (collectible card game)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MyGM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modes</w:t>
            </w:r>
          </w:p>
          <w:p w14:paraId="1FB03611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​Managed and/or directed a mixed team of 8 internal and client studio designers at varying degrees of seniority and responsibilities</w:t>
            </w:r>
          </w:p>
          <w:p w14:paraId="4616FE78" w14:textId="76A7AE54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Established documentation and data implementation best practices to help create a standardized approach</w:t>
            </w:r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>/vocabulary</w:t>
            </w:r>
            <w:r w:rsidR="00467160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which also facilitated the onboarding of new designers</w:t>
            </w:r>
          </w:p>
          <w:p w14:paraId="4FDE6E96" w14:textId="0D067F04" w:rsidR="001263E3" w:rsidRDefault="00000000" w:rsidP="001263E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​</w:t>
            </w:r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>Handled the coordination of all task estimation, scheduling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 w:rsidR="001263E3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backlog prioritization for the design team</w:t>
            </w:r>
          </w:p>
          <w:p w14:paraId="7B2D28B1" w14:textId="4D43837C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Worked with my team to identify friction points in our tools/processes, iterated on proposed solutions</w:t>
            </w:r>
            <w:r w:rsidR="00276538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addressed many resulting in significant time saving and quality of life gains</w:t>
            </w:r>
          </w:p>
          <w:p w14:paraId="0E7F0C1C" w14:textId="32F6249B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Defined clear channels for transparent communication within the design team, between our team and other disciplines, as well as with stakeholders​​​</w:t>
            </w:r>
          </w:p>
        </w:tc>
      </w:tr>
      <w:tr w:rsidR="00833E52" w14:paraId="0155B260" w14:textId="77777777" w:rsidTr="00833E52">
        <w:trPr>
          <w:cantSplit/>
          <w:trHeight w:val="98"/>
        </w:trPr>
        <w:tc>
          <w:tcPr>
            <w:tcW w:w="360" w:type="dxa"/>
          </w:tcPr>
          <w:p w14:paraId="52BA1B8D" w14:textId="77777777" w:rsidR="00833E52" w:rsidRDefault="00833E52"/>
        </w:tc>
        <w:tc>
          <w:tcPr>
            <w:tcW w:w="10185" w:type="dxa"/>
            <w:gridSpan w:val="6"/>
          </w:tcPr>
          <w:p w14:paraId="48BFCE2F" w14:textId="77777777" w:rsidR="00833E52" w:rsidRDefault="008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833E52" w14:paraId="399E0B08" w14:textId="77777777" w:rsidTr="00833E52">
        <w:trPr>
          <w:cantSplit/>
          <w:trHeight w:val="98"/>
        </w:trPr>
        <w:tc>
          <w:tcPr>
            <w:tcW w:w="360" w:type="dxa"/>
          </w:tcPr>
          <w:p w14:paraId="10278003" w14:textId="77777777" w:rsidR="00833E52" w:rsidRDefault="00833E52"/>
        </w:tc>
        <w:tc>
          <w:tcPr>
            <w:tcW w:w="10185" w:type="dxa"/>
            <w:gridSpan w:val="6"/>
          </w:tcPr>
          <w:p w14:paraId="56669CE6" w14:textId="77777777" w:rsidR="00833E52" w:rsidRDefault="008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tr w:rsidR="00833E52" w14:paraId="4E11FB75" w14:textId="77777777" w:rsidTr="00833E52">
        <w:trPr>
          <w:cantSplit/>
          <w:trHeight w:val="98"/>
        </w:trPr>
        <w:tc>
          <w:tcPr>
            <w:tcW w:w="360" w:type="dxa"/>
          </w:tcPr>
          <w:p w14:paraId="00633955" w14:textId="77777777" w:rsidR="00833E52" w:rsidRDefault="00833E52"/>
        </w:tc>
        <w:tc>
          <w:tcPr>
            <w:tcW w:w="10185" w:type="dxa"/>
            <w:gridSpan w:val="6"/>
          </w:tcPr>
          <w:p w14:paraId="799B18C3" w14:textId="77777777" w:rsidR="00833E52" w:rsidRDefault="008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</w:p>
        </w:tc>
      </w:tr>
      <w:bookmarkEnd w:id="1"/>
      <w:tr w:rsidR="00F878B2" w14:paraId="2E2998CB" w14:textId="77777777" w:rsidTr="00833E52">
        <w:trPr>
          <w:cantSplit/>
          <w:trHeight w:val="98"/>
        </w:trPr>
        <w:tc>
          <w:tcPr>
            <w:tcW w:w="360" w:type="dxa"/>
          </w:tcPr>
          <w:p w14:paraId="13C0D088" w14:textId="77777777" w:rsidR="00F878B2" w:rsidRDefault="00F878B2"/>
        </w:tc>
        <w:tc>
          <w:tcPr>
            <w:tcW w:w="7668" w:type="dxa"/>
            <w:gridSpan w:val="5"/>
          </w:tcPr>
          <w:p w14:paraId="670CAF85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Senior Designer</w:t>
            </w:r>
          </w:p>
        </w:tc>
        <w:tc>
          <w:tcPr>
            <w:tcW w:w="2517" w:type="dxa"/>
          </w:tcPr>
          <w:p w14:paraId="6CB67168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2019 - 2021</w:t>
            </w:r>
          </w:p>
        </w:tc>
      </w:tr>
      <w:tr w:rsidR="00F878B2" w14:paraId="1F1088CB" w14:textId="77777777" w:rsidTr="00833E52">
        <w:trPr>
          <w:cantSplit/>
        </w:trPr>
        <w:tc>
          <w:tcPr>
            <w:tcW w:w="360" w:type="dxa"/>
          </w:tcPr>
          <w:p w14:paraId="0CD780E3" w14:textId="77777777" w:rsidR="00F878B2" w:rsidRDefault="00F878B2"/>
        </w:tc>
        <w:tc>
          <w:tcPr>
            <w:tcW w:w="10185" w:type="dxa"/>
            <w:gridSpan w:val="6"/>
          </w:tcPr>
          <w:p w14:paraId="42782F79" w14:textId="69DEDC5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PerBlue</w:t>
            </w:r>
            <w:proofErr w:type="spellEnd"/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Madison, WI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Hybrid</w:t>
            </w:r>
            <w:r w:rsidR="00BF5E13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)</w:t>
            </w:r>
          </w:p>
          <w:p w14:paraId="17C218D7" w14:textId="255471E3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Disney Heroes: Battle Mode (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Live Service -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Mobile)</w:t>
            </w:r>
          </w:p>
          <w:p w14:paraId="0C3FA874" w14:textId="22F64EF3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Lead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Game 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Designer</w:t>
            </w:r>
          </w:p>
          <w:p w14:paraId="012E3466" w14:textId="105E54EB" w:rsidR="00F878B2" w:rsidRDefault="0034423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Responsible for both designing and overseeing the feature designs of multiple data-driven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free-to-play PvP and </w:t>
            </w:r>
            <w:proofErr w:type="spellStart"/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>PvE</w:t>
            </w:r>
            <w:proofErr w:type="spellEnd"/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live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>s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ervice</w:t>
            </w:r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features, complete with analytics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  <w:r w:rsidRPr="00510237">
              <w:rPr>
                <w:rFonts w:ascii="Avenir" w:eastAsia="Avenir" w:hAnsi="Avenir" w:cs="Avenir"/>
                <w:color w:val="000000"/>
                <w:sz w:val="20"/>
                <w:szCs w:val="20"/>
              </w:rPr>
              <w:t>success metrics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(KPIs)</w:t>
            </w:r>
          </w:p>
          <w:p w14:paraId="649CE0C1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Managed and mentored 3 junior designers</w:t>
            </w:r>
          </w:p>
          <w:p w14:paraId="716732B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Part of the leadership team involved in the day-to-day prioritization and determination of the game’s creative direction</w:t>
            </w:r>
          </w:p>
        </w:tc>
      </w:tr>
      <w:tr w:rsidR="00F878B2" w14:paraId="69AC60FE" w14:textId="77777777" w:rsidTr="00833E52">
        <w:trPr>
          <w:cantSplit/>
          <w:trHeight w:val="116"/>
        </w:trPr>
        <w:tc>
          <w:tcPr>
            <w:tcW w:w="360" w:type="dxa"/>
          </w:tcPr>
          <w:p w14:paraId="3D094B42" w14:textId="77777777" w:rsidR="00F878B2" w:rsidRDefault="00F878B2"/>
        </w:tc>
        <w:tc>
          <w:tcPr>
            <w:tcW w:w="7668" w:type="dxa"/>
            <w:gridSpan w:val="5"/>
          </w:tcPr>
          <w:p w14:paraId="2898EFC8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Designer II</w:t>
            </w:r>
          </w:p>
        </w:tc>
        <w:tc>
          <w:tcPr>
            <w:tcW w:w="2517" w:type="dxa"/>
          </w:tcPr>
          <w:p w14:paraId="0E33861B" w14:textId="64D88428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right" w:pos="6480"/>
              </w:tabs>
              <w:spacing w:before="22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201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- 2018</w:t>
            </w:r>
          </w:p>
        </w:tc>
      </w:tr>
      <w:tr w:rsidR="00F878B2" w14:paraId="2AAE842D" w14:textId="77777777" w:rsidTr="00833E52">
        <w:trPr>
          <w:trHeight w:val="1907"/>
        </w:trPr>
        <w:tc>
          <w:tcPr>
            <w:tcW w:w="360" w:type="dxa"/>
          </w:tcPr>
          <w:p w14:paraId="1511F067" w14:textId="77777777" w:rsidR="00F878B2" w:rsidRDefault="00F878B2"/>
        </w:tc>
        <w:tc>
          <w:tcPr>
            <w:tcW w:w="10185" w:type="dxa"/>
            <w:gridSpan w:val="6"/>
          </w:tcPr>
          <w:p w14:paraId="6C406A1E" w14:textId="24C9410A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7E3404C5" w14:textId="00B3B47B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2017 - 2018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NBA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Live 19 (PS4 and XB1)</w:t>
            </w:r>
          </w:p>
          <w:p w14:paraId="2CA7EDC8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Product Owner</w:t>
            </w:r>
          </w:p>
          <w:p w14:paraId="4159E101" w14:textId="36CBA61A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Pitched, designed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organized the work for a new asynchronous online multiplayer mode, Court Battles</w:t>
            </w:r>
          </w:p>
          <w:p w14:paraId="3019CAEA" w14:textId="3DB003B2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Constructed all UX wireframes, organized usability testing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iterated based on UXR data</w:t>
            </w:r>
          </w:p>
          <w:p w14:paraId="688A4DE5" w14:textId="248A8BBF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Developed all core systems including asynchronous matchmaking, rules of engagement, short / long term compulsion loops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rewards</w:t>
            </w:r>
          </w:p>
          <w:p w14:paraId="1CDB30B2" w14:textId="1ABAF570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2015 - 2017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NBA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Live 18 (PS4 and XB1)</w:t>
            </w:r>
          </w:p>
          <w:p w14:paraId="1FE7E2B9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1DF1A6AE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Orchestrated a new online live-service feature called “LIVE Events” including post-launch tools</w:t>
            </w:r>
          </w:p>
          <w:p w14:paraId="5A94220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Crafted and facilitated the creation of a new single player campaign mode called “Pro-Am Tour” </w:t>
            </w:r>
          </w:p>
          <w:p w14:paraId="7FEA1E9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Collaborated on a game-wide messaging system used for objectives, rewards and notifications</w:t>
            </w:r>
          </w:p>
          <w:p w14:paraId="53A45B99" w14:textId="27FFC646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2014 - 2015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NBA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Live 16 (PS4 and XB1)</w:t>
            </w:r>
          </w:p>
          <w:p w14:paraId="635AE734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3164A1F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an entirely new cooperative and competitive online multiplayer experience called “LIVE Pro-Am”, which was used as the marketing focal point for NBA LIVE 16</w:t>
            </w:r>
          </w:p>
          <w:p w14:paraId="7CA54B2D" w14:textId="5FEDF023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2013 - 2014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15 (PS4 and XB1)</w:t>
            </w:r>
          </w:p>
          <w:p w14:paraId="6C41F920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39FF4387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Devised a supplemental matchmaking system to classify users based on their playing habits to address the issue of online toxicity in our competitive H2H mode</w:t>
            </w:r>
          </w:p>
          <w:p w14:paraId="10CE521C" w14:textId="13E810F5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Responsible for drafting and evangelizing the </w:t>
            </w:r>
            <w:r w:rsidR="009C3A8E">
              <w:rPr>
                <w:rFonts w:ascii="Avenir" w:eastAsia="Avenir" w:hAnsi="Avenir" w:cs="Avenir"/>
                <w:color w:val="000000"/>
                <w:sz w:val="20"/>
                <w:szCs w:val="20"/>
              </w:rPr>
              <w:t>long-term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creative direction of online features</w:t>
            </w:r>
          </w:p>
          <w:p w14:paraId="5630BB43" w14:textId="30E7FBE0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2012 - 2013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25 (PS4, XB1, PS3 and 360)</w:t>
            </w:r>
          </w:p>
          <w:p w14:paraId="268CD0EF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Online Designer and Product Owner</w:t>
            </w:r>
          </w:p>
          <w:p w14:paraId="03382144" w14:textId="67B57162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Successfully designed and directed a progression based online competitive multiplayer feature within our live-service mode, Madden Ultimate Team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consulted on the same feature for NCAA 14</w:t>
            </w:r>
          </w:p>
          <w:p w14:paraId="1B60E946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Spearheaded the designs for all core systems required on each of the new 1st party platforms</w:t>
            </w:r>
          </w:p>
          <w:p w14:paraId="6FE1E56A" w14:textId="721FEE2F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Established new processes for the Online and Social Features team which resulted in increased efficiency, accountability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team morale</w:t>
            </w:r>
          </w:p>
          <w:p w14:paraId="482B132F" w14:textId="4E016C12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Coordinated the feature work, schedule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backlog management for a satellite team</w:t>
            </w:r>
          </w:p>
          <w:p w14:paraId="378BDFB2" w14:textId="4BE59D12" w:rsidR="00F878B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2012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13 (Wii-U)</w:t>
            </w:r>
          </w:p>
          <w:p w14:paraId="0C117F8B" w14:textId="77777777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Game Designer</w:t>
            </w:r>
          </w:p>
          <w:p w14:paraId="16569CBD" w14:textId="279BD711" w:rsidR="00F878B2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Directed all creative decision making, priority determination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their presentation to studio leadership</w:t>
            </w:r>
          </w:p>
          <w:p w14:paraId="13C7BCB4" w14:textId="3AA2B87F" w:rsidR="00F878B2" w:rsidRDefault="00B4586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Redesigned, prototyped, and </w:t>
            </w:r>
            <w:proofErr w:type="spellStart"/>
            <w:r w:rsidRP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playtested</w:t>
            </w:r>
            <w:proofErr w:type="spellEnd"/>
            <w:r w:rsidRP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changes to core gameplay interfaces in order to fully utilize the advantages of the Wii-U’s unique controller</w:t>
            </w:r>
          </w:p>
          <w:p w14:paraId="1C4553DA" w14:textId="22B998BE" w:rsidR="00F878B2" w:rsidRPr="00833E52" w:rsidRDefault="00000000" w:rsidP="00833E5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Mentored two junior designers for the duration of the project</w:t>
            </w:r>
          </w:p>
        </w:tc>
      </w:tr>
      <w:tr w:rsidR="00833E52" w14:paraId="01474DA8" w14:textId="77777777" w:rsidTr="00833E52">
        <w:trPr>
          <w:trHeight w:val="1907"/>
        </w:trPr>
        <w:tc>
          <w:tcPr>
            <w:tcW w:w="360" w:type="dxa"/>
          </w:tcPr>
          <w:p w14:paraId="37F131CE" w14:textId="77777777" w:rsidR="00833E52" w:rsidRDefault="00833E52"/>
        </w:tc>
        <w:tc>
          <w:tcPr>
            <w:tcW w:w="10185" w:type="dxa"/>
            <w:gridSpan w:val="6"/>
          </w:tcPr>
          <w:p w14:paraId="17D3144A" w14:textId="7C5BCBAF" w:rsidR="00833E52" w:rsidRDefault="00833E52" w:rsidP="00833E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2010 - 2012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NFL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Blitz (XBLA and PSN)</w:t>
            </w:r>
          </w:p>
          <w:p w14:paraId="17BE1E2C" w14:textId="77777777" w:rsidR="00833E52" w:rsidRDefault="00833E52" w:rsidP="00833E5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Lead Game Designer</w:t>
            </w:r>
          </w:p>
          <w:p w14:paraId="739835CE" w14:textId="77777777" w:rsidR="00833E52" w:rsidRDefault="00833E52" w:rsidP="00833E5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Responsible for all creative decision making and priority determination</w:t>
            </w:r>
          </w:p>
          <w:p w14:paraId="7F2008AD" w14:textId="0F8CAA18" w:rsidR="00833E52" w:rsidRPr="00833E52" w:rsidRDefault="00833E52" w:rsidP="00833E5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the entire online ecosystem including three unique competitive multiplayer experiences, an in-game economy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a storefront to compliment them</w:t>
            </w:r>
          </w:p>
          <w:p w14:paraId="3B107438" w14:textId="58EC5FB2" w:rsidR="00833E52" w:rsidRDefault="00833E52" w:rsidP="00833E5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Managed the schedule and backlog for the online team and occasionally the entire NFL Blitz team</w:t>
            </w:r>
          </w:p>
        </w:tc>
      </w:tr>
      <w:tr w:rsidR="00F878B2" w14:paraId="6F6C51D7" w14:textId="77777777" w:rsidTr="00833E52">
        <w:trPr>
          <w:trHeight w:val="359"/>
        </w:trPr>
        <w:tc>
          <w:tcPr>
            <w:tcW w:w="360" w:type="dxa"/>
          </w:tcPr>
          <w:p w14:paraId="6A02CB2F" w14:textId="77777777" w:rsidR="00F878B2" w:rsidRDefault="00F878B2"/>
        </w:tc>
        <w:tc>
          <w:tcPr>
            <w:tcW w:w="7668" w:type="dxa"/>
            <w:gridSpan w:val="5"/>
          </w:tcPr>
          <w:p w14:paraId="0839B2D4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Designer I</w:t>
            </w:r>
          </w:p>
        </w:tc>
        <w:tc>
          <w:tcPr>
            <w:tcW w:w="2517" w:type="dxa"/>
          </w:tcPr>
          <w:p w14:paraId="288E1FF2" w14:textId="4F328352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- 201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878B2" w14:paraId="28668373" w14:textId="77777777" w:rsidTr="00833E52">
        <w:trPr>
          <w:trHeight w:val="1889"/>
        </w:trPr>
        <w:tc>
          <w:tcPr>
            <w:tcW w:w="360" w:type="dxa"/>
          </w:tcPr>
          <w:p w14:paraId="298C9786" w14:textId="77777777" w:rsidR="00F878B2" w:rsidRDefault="00F878B2"/>
        </w:tc>
        <w:tc>
          <w:tcPr>
            <w:tcW w:w="10185" w:type="dxa"/>
            <w:gridSpan w:val="6"/>
          </w:tcPr>
          <w:p w14:paraId="119DB13F" w14:textId="6BDCE5BB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69A56EE3" w14:textId="295BB5D5" w:rsidR="00F878B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2009 - 2010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11 (360 and PS3)</w:t>
            </w:r>
          </w:p>
          <w:p w14:paraId="0A9BF2BA" w14:textId="7EFD0262" w:rsidR="00F878B2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Owned the design, prototyping</w:t>
            </w:r>
            <w:r w:rsidR="003860EB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playtesting of a major online multiplayer feature, Team Play</w:t>
            </w:r>
          </w:p>
          <w:p w14:paraId="53E2B474" w14:textId="241C93A3" w:rsidR="003860EB" w:rsidRDefault="003860E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3860EB">
              <w:rPr>
                <w:rFonts w:ascii="Avenir" w:eastAsia="Avenir" w:hAnsi="Avenir" w:cs="Avenir"/>
                <w:color w:val="000000"/>
                <w:sz w:val="20"/>
                <w:szCs w:val="20"/>
              </w:rPr>
              <w:t>Coordinated a team of various disciplines to create the Madden NFL 11 demo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 w:rsidRPr="003860EB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including some unique viral marketing features</w:t>
            </w:r>
          </w:p>
          <w:p w14:paraId="1BBB9181" w14:textId="584D031C" w:rsidR="00F878B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2008 - 2009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10 (Wii)</w:t>
            </w:r>
          </w:p>
          <w:p w14:paraId="14F35BF8" w14:textId="77777777" w:rsidR="00F878B2" w:rsidRDefault="000000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Redesigned, prototyped</w:t>
            </w:r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playtested</w:t>
            </w:r>
            <w:proofErr w:type="spellEnd"/>
            <w:r w:rsidR="00B4586F">
              <w:rPr>
                <w:rFonts w:ascii="Avenir" w:eastAsia="Avenir" w:hAnsi="Avenir" w:cs="Avenir"/>
                <w:color w:val="000000"/>
                <w:sz w:val="20"/>
                <w:szCs w:val="20"/>
              </w:rPr>
              <w:t>,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and guided the implementation of multiple core features including a more intuitive way for users to interact with Madden gameplay and UI using the Wii controller</w:t>
            </w:r>
          </w:p>
          <w:p w14:paraId="05C9C3BB" w14:textId="56876FC1" w:rsidR="003860EB" w:rsidRDefault="003860E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 w:rsidRPr="003860EB">
              <w:rPr>
                <w:rFonts w:ascii="Avenir" w:eastAsia="Avenir" w:hAnsi="Avenir" w:cs="Avenir"/>
                <w:color w:val="000000"/>
                <w:sz w:val="20"/>
                <w:szCs w:val="20"/>
              </w:rPr>
              <w:t>Worked to improve community relations by reaching out and initiating both controlled messages and free form conversations on our forums</w:t>
            </w:r>
          </w:p>
        </w:tc>
      </w:tr>
      <w:tr w:rsidR="00F878B2" w14:paraId="7F18E895" w14:textId="77777777" w:rsidTr="00833E52">
        <w:trPr>
          <w:trHeight w:val="68"/>
        </w:trPr>
        <w:tc>
          <w:tcPr>
            <w:tcW w:w="360" w:type="dxa"/>
          </w:tcPr>
          <w:p w14:paraId="7FCD9430" w14:textId="77777777" w:rsidR="00F878B2" w:rsidRDefault="00F878B2"/>
        </w:tc>
        <w:tc>
          <w:tcPr>
            <w:tcW w:w="7668" w:type="dxa"/>
            <w:gridSpan w:val="5"/>
          </w:tcPr>
          <w:p w14:paraId="0CBAE53C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Associate Designer</w:t>
            </w:r>
          </w:p>
        </w:tc>
        <w:tc>
          <w:tcPr>
            <w:tcW w:w="2517" w:type="dxa"/>
          </w:tcPr>
          <w:p w14:paraId="78F8E292" w14:textId="4625A8BF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2006 - 200</w:t>
            </w:r>
            <w:r w:rsidR="009C3A8E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878B2" w14:paraId="07746DF4" w14:textId="77777777" w:rsidTr="00833E52">
        <w:trPr>
          <w:trHeight w:val="2582"/>
        </w:trPr>
        <w:tc>
          <w:tcPr>
            <w:tcW w:w="360" w:type="dxa"/>
          </w:tcPr>
          <w:p w14:paraId="799F8B8B" w14:textId="77777777" w:rsidR="00F878B2" w:rsidRDefault="00F878B2"/>
        </w:tc>
        <w:tc>
          <w:tcPr>
            <w:tcW w:w="10185" w:type="dxa"/>
            <w:gridSpan w:val="6"/>
          </w:tcPr>
          <w:p w14:paraId="78B95797" w14:textId="1466338B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  <w:p w14:paraId="7962450C" w14:textId="6610CC1C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2007 - 2008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2009 (Xbox, PS2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Gamecube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)</w:t>
            </w:r>
          </w:p>
          <w:p w14:paraId="49FFCDAD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Responsible for the direction and design of all non-gameplay related features</w:t>
            </w:r>
          </w:p>
          <w:p w14:paraId="75824A79" w14:textId="3B842B32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2006 - 2007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Madden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NFL 2008 (Xbox, PS2 and </w:t>
            </w:r>
            <w:proofErr w:type="spellStart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Gamecube</w:t>
            </w:r>
            <w:proofErr w:type="spellEnd"/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)</w:t>
            </w:r>
          </w:p>
          <w:p w14:paraId="227001FD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Designed the core UX and systems of a major new feature, Fantasy Challenge</w:t>
            </w:r>
          </w:p>
          <w:p w14:paraId="3E090E78" w14:textId="574B3276" w:rsidR="00F878B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2006</w:t>
            </w:r>
            <w:r w:rsidR="0009311B">
              <w:rPr>
                <w:rFonts w:ascii="Avenir" w:eastAsia="Avenir" w:hAnsi="Avenir" w:cs="Avenir"/>
                <w:color w:val="000000"/>
                <w:sz w:val="20"/>
                <w:szCs w:val="20"/>
              </w:rPr>
              <w:t>: Superman</w:t>
            </w:r>
            <w:r w:rsidR="00327172"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Returns</w:t>
            </w: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: The Video Game (Xbox, PS2, 360, PS3)</w:t>
            </w:r>
          </w:p>
          <w:p w14:paraId="7C7CD6F9" w14:textId="77777777" w:rsidR="00F878B2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Executed the level design and implementation of all mini-game missions and objectives</w:t>
            </w:r>
          </w:p>
          <w:p w14:paraId="5C8E7345" w14:textId="77777777" w:rsidR="00F878B2" w:rsidRPr="009D7B4F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Implemented game features within a proprietary state machine tool using LUA scripting</w:t>
            </w:r>
          </w:p>
          <w:p w14:paraId="5C50164D" w14:textId="5FE9186C" w:rsidR="009D7B4F" w:rsidRDefault="009D7B4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Worked in Maya to position static objects into the game world environment</w:t>
            </w:r>
          </w:p>
        </w:tc>
      </w:tr>
      <w:tr w:rsidR="00F878B2" w14:paraId="580B5927" w14:textId="77777777" w:rsidTr="00833E52">
        <w:trPr>
          <w:trHeight w:val="818"/>
        </w:trPr>
        <w:tc>
          <w:tcPr>
            <w:tcW w:w="360" w:type="dxa"/>
          </w:tcPr>
          <w:p w14:paraId="18AAE549" w14:textId="77777777" w:rsidR="00F878B2" w:rsidRDefault="00F878B2"/>
        </w:tc>
        <w:tc>
          <w:tcPr>
            <w:tcW w:w="7668" w:type="dxa"/>
            <w:gridSpan w:val="5"/>
          </w:tcPr>
          <w:p w14:paraId="6F2AEB79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4C8AE6"/>
              </w:rPr>
            </w:pPr>
            <w:r>
              <w:rPr>
                <w:rFonts w:ascii="Avenir" w:eastAsia="Avenir" w:hAnsi="Avenir" w:cs="Avenir"/>
                <w:b/>
                <w:color w:val="4C8AE6"/>
              </w:rPr>
              <w:t>Quality Assurance / Embedded Tester</w:t>
            </w:r>
          </w:p>
          <w:p w14:paraId="5C986582" w14:textId="2FD411AC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Electronic Arts - Orlando, FL</w:t>
            </w:r>
            <w:r w:rsidR="00467160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(On-Site)</w:t>
            </w:r>
          </w:p>
        </w:tc>
        <w:tc>
          <w:tcPr>
            <w:tcW w:w="2517" w:type="dxa"/>
          </w:tcPr>
          <w:p w14:paraId="5D7B2370" w14:textId="77777777" w:rsidR="00F878B2" w:rsidRDefault="00000000" w:rsidP="00FF1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2005 - 2006</w:t>
            </w:r>
          </w:p>
        </w:tc>
      </w:tr>
      <w:tr w:rsidR="00F878B2" w14:paraId="1F2F716B" w14:textId="77777777" w:rsidTr="00833E52">
        <w:trPr>
          <w:cantSplit/>
          <w:trHeight w:val="331"/>
        </w:trPr>
        <w:tc>
          <w:tcPr>
            <w:tcW w:w="10545" w:type="dxa"/>
            <w:gridSpan w:val="7"/>
            <w:shd w:val="clear" w:color="auto" w:fill="D9D9D9"/>
          </w:tcPr>
          <w:p w14:paraId="4668025D" w14:textId="77777777" w:rsidR="00F878B2" w:rsidRPr="002F4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</w:pPr>
            <w:r w:rsidRPr="002F407D">
              <w:rPr>
                <w:rFonts w:ascii="Brandon Grotesque Medium" w:eastAsia="Brandon Grotesque Medium" w:hAnsi="Brandon Grotesque Medium" w:cs="Brandon Grotesque Medium"/>
                <w:b/>
                <w:color w:val="4C8AE6"/>
                <w:sz w:val="24"/>
                <w:szCs w:val="24"/>
              </w:rPr>
              <w:t>EDUCATION</w:t>
            </w:r>
          </w:p>
        </w:tc>
      </w:tr>
      <w:tr w:rsidR="00F878B2" w14:paraId="6674DD7B" w14:textId="77777777" w:rsidTr="00833E52">
        <w:trPr>
          <w:trHeight w:val="701"/>
        </w:trPr>
        <w:tc>
          <w:tcPr>
            <w:tcW w:w="360" w:type="dxa"/>
          </w:tcPr>
          <w:p w14:paraId="7A1EE238" w14:textId="77777777" w:rsidR="00F878B2" w:rsidRDefault="00F878B2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DD98212" w14:textId="77777777" w:rsidR="00F878B2" w:rsidRDefault="00F878B2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0185" w:type="dxa"/>
            <w:gridSpan w:val="6"/>
          </w:tcPr>
          <w:p w14:paraId="6C5FAC9A" w14:textId="77777777" w:rsidR="00F878B2" w:rsidRDefault="00F878B2">
            <w:pPr>
              <w:pStyle w:val="Heading6"/>
              <w:spacing w:before="0"/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D6D7566" w14:textId="77777777" w:rsidR="00F878B2" w:rsidRDefault="00000000">
            <w:pPr>
              <w:pStyle w:val="Heading6"/>
              <w:spacing w:before="0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Full Sail University            Winter Park, FL          Graduated November 2004</w:t>
            </w:r>
          </w:p>
          <w:p w14:paraId="5B3DA1CB" w14:textId="77777777" w:rsidR="00F878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ascii="Avenir" w:eastAsia="Avenir" w:hAnsi="Avenir" w:cs="Avenir"/>
                <w:i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i/>
                <w:color w:val="000000"/>
                <w:sz w:val="20"/>
                <w:szCs w:val="20"/>
              </w:rPr>
              <w:t>Associate of Science in Game Design and Development</w:t>
            </w:r>
          </w:p>
        </w:tc>
      </w:tr>
    </w:tbl>
    <w:p w14:paraId="2C61B7BD" w14:textId="77777777" w:rsidR="00F878B2" w:rsidRDefault="00F878B2">
      <w:pPr>
        <w:rPr>
          <w:sz w:val="2"/>
          <w:szCs w:val="2"/>
        </w:rPr>
      </w:pPr>
    </w:p>
    <w:sectPr w:rsidR="00F878B2">
      <w:headerReference w:type="default" r:id="rId9"/>
      <w:footerReference w:type="default" r:id="rId10"/>
      <w:pgSz w:w="12240" w:h="15840"/>
      <w:pgMar w:top="180" w:right="1800" w:bottom="72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4124" w14:textId="77777777" w:rsidR="00910ADB" w:rsidRDefault="00910ADB">
      <w:r>
        <w:separator/>
      </w:r>
    </w:p>
  </w:endnote>
  <w:endnote w:type="continuationSeparator" w:id="0">
    <w:p w14:paraId="1B03DA60" w14:textId="77777777" w:rsidR="00910ADB" w:rsidRDefault="0091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venir">
    <w:altName w:val="Calibri"/>
    <w:charset w:val="00"/>
    <w:family w:val="auto"/>
    <w:pitch w:val="default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F435" w14:textId="77777777" w:rsidR="00F878B2" w:rsidRDefault="00000000">
    <w:pPr>
      <w:pBdr>
        <w:top w:val="nil"/>
        <w:left w:val="nil"/>
        <w:bottom w:val="nil"/>
        <w:right w:val="nil"/>
        <w:between w:val="nil"/>
      </w:pBdr>
      <w:tabs>
        <w:tab w:val="right" w:pos="7320"/>
        <w:tab w:val="left" w:pos="195"/>
        <w:tab w:val="left" w:pos="240"/>
        <w:tab w:val="left" w:pos="1665"/>
      </w:tabs>
      <w:spacing w:before="220" w:after="220"/>
      <w:ind w:left="-2160" w:right="-840"/>
      <w:jc w:val="left"/>
      <w:rPr>
        <w:smallCaps/>
        <w:color w:val="000000"/>
      </w:rPr>
    </w:pPr>
    <w:r>
      <w:rPr>
        <w:smallCaps/>
        <w:color w:val="000000"/>
      </w:rPr>
      <w:tab/>
    </w:r>
  </w:p>
  <w:p w14:paraId="170C3EC4" w14:textId="77777777" w:rsidR="00F878B2" w:rsidRDefault="00F878B2">
    <w:pPr>
      <w:pBdr>
        <w:top w:val="nil"/>
        <w:left w:val="nil"/>
        <w:bottom w:val="nil"/>
        <w:right w:val="nil"/>
        <w:between w:val="nil"/>
      </w:pBdr>
      <w:tabs>
        <w:tab w:val="right" w:pos="7320"/>
        <w:tab w:val="left" w:pos="195"/>
        <w:tab w:val="left" w:pos="240"/>
        <w:tab w:val="left" w:pos="1665"/>
      </w:tabs>
      <w:spacing w:before="220" w:after="220"/>
      <w:ind w:left="-2160" w:right="-840"/>
      <w:jc w:val="left"/>
      <w:rPr>
        <w:smallCap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BD9D" w14:textId="77777777" w:rsidR="00910ADB" w:rsidRDefault="00910ADB">
      <w:r>
        <w:separator/>
      </w:r>
    </w:p>
  </w:footnote>
  <w:footnote w:type="continuationSeparator" w:id="0">
    <w:p w14:paraId="4A98986A" w14:textId="77777777" w:rsidR="00910ADB" w:rsidRDefault="0091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7DED" w14:textId="77777777" w:rsidR="00F878B2" w:rsidRDefault="00F878B2">
    <w:pPr>
      <w:pBdr>
        <w:top w:val="nil"/>
        <w:left w:val="nil"/>
        <w:bottom w:val="nil"/>
        <w:right w:val="nil"/>
        <w:between w:val="nil"/>
      </w:pBdr>
      <w:tabs>
        <w:tab w:val="left" w:pos="2445"/>
        <w:tab w:val="left" w:pos="5640"/>
      </w:tabs>
      <w:spacing w:before="220" w:after="220"/>
      <w:ind w:left="-2160"/>
      <w:rPr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9C9"/>
    <w:multiLevelType w:val="multilevel"/>
    <w:tmpl w:val="4DFC3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44045"/>
    <w:multiLevelType w:val="multilevel"/>
    <w:tmpl w:val="95C8B5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CF32FF"/>
    <w:multiLevelType w:val="multilevel"/>
    <w:tmpl w:val="527CC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BA0319"/>
    <w:multiLevelType w:val="multilevel"/>
    <w:tmpl w:val="2BA24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5510966">
    <w:abstractNumId w:val="3"/>
  </w:num>
  <w:num w:numId="2" w16cid:durableId="900485256">
    <w:abstractNumId w:val="1"/>
  </w:num>
  <w:num w:numId="3" w16cid:durableId="57243819">
    <w:abstractNumId w:val="0"/>
  </w:num>
  <w:num w:numId="4" w16cid:durableId="157720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B2"/>
    <w:rsid w:val="0009311B"/>
    <w:rsid w:val="001214CF"/>
    <w:rsid w:val="001263E3"/>
    <w:rsid w:val="0019346E"/>
    <w:rsid w:val="00276538"/>
    <w:rsid w:val="00283598"/>
    <w:rsid w:val="002D372E"/>
    <w:rsid w:val="002F407D"/>
    <w:rsid w:val="0030338C"/>
    <w:rsid w:val="00327172"/>
    <w:rsid w:val="0034423C"/>
    <w:rsid w:val="003860EB"/>
    <w:rsid w:val="003C110A"/>
    <w:rsid w:val="003E412B"/>
    <w:rsid w:val="00402052"/>
    <w:rsid w:val="00467160"/>
    <w:rsid w:val="00485C07"/>
    <w:rsid w:val="00535299"/>
    <w:rsid w:val="0053768B"/>
    <w:rsid w:val="00574E5C"/>
    <w:rsid w:val="005D66F7"/>
    <w:rsid w:val="006C1395"/>
    <w:rsid w:val="007503F5"/>
    <w:rsid w:val="007C26FD"/>
    <w:rsid w:val="00833E52"/>
    <w:rsid w:val="0084245C"/>
    <w:rsid w:val="00910ADB"/>
    <w:rsid w:val="009960BB"/>
    <w:rsid w:val="009C3A8E"/>
    <w:rsid w:val="009D0073"/>
    <w:rsid w:val="009D1B4B"/>
    <w:rsid w:val="009D3DA9"/>
    <w:rsid w:val="009D7B4F"/>
    <w:rsid w:val="00AE0A43"/>
    <w:rsid w:val="00AF54C6"/>
    <w:rsid w:val="00B4586F"/>
    <w:rsid w:val="00BC5510"/>
    <w:rsid w:val="00BF5E13"/>
    <w:rsid w:val="00C15EB8"/>
    <w:rsid w:val="00C45A5F"/>
    <w:rsid w:val="00C90E40"/>
    <w:rsid w:val="00C9698C"/>
    <w:rsid w:val="00D72C14"/>
    <w:rsid w:val="00D95B9D"/>
    <w:rsid w:val="00F052B2"/>
    <w:rsid w:val="00F878B2"/>
    <w:rsid w:val="00FE7D1F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0849"/>
  <w15:docId w15:val="{DFB6FD23-E982-44F6-B02A-5E53407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ind w:left="-2160"/>
      <w:jc w:val="left"/>
      <w:outlineLvl w:val="0"/>
    </w:pPr>
    <w:rPr>
      <w:smallCaps/>
      <w:sz w:val="23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240"/>
      <w:jc w:val="left"/>
      <w:outlineLvl w:val="1"/>
    </w:pPr>
    <w:rPr>
      <w:smallCaps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220"/>
      <w:jc w:val="left"/>
      <w:outlineLvl w:val="2"/>
    </w:pPr>
    <w:rPr>
      <w:i/>
      <w:smallCaps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/>
      <w:jc w:val="left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220"/>
      <w:jc w:val="left"/>
      <w:outlineLvl w:val="4"/>
    </w:pPr>
    <w:rPr>
      <w:b/>
      <w:smallCaps/>
      <w:sz w:val="18"/>
      <w:szCs w:val="18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ribialoskursk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zB2VTJft+L4Ec6YeAKRQJYa4Q==">CgMxLjAyCGguZ2pkZ3hzOAByITFlYUcyTkNTLTJscEVRTTVEY3ZJTHZ3d2RHTEoxWHMzcA==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 Bialoskursky</cp:lastModifiedBy>
  <cp:revision>3</cp:revision>
  <cp:lastPrinted>2025-03-11T22:53:00Z</cp:lastPrinted>
  <dcterms:created xsi:type="dcterms:W3CDTF">2025-03-11T22:58:00Z</dcterms:created>
  <dcterms:modified xsi:type="dcterms:W3CDTF">2025-03-12T22:05:00Z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1033</vt:lpwstr>
  </property>
  <property fmtid="{D5CDD505-2E9C-101B-9397-08002B2CF9AE}" pid="3" name="Version">
    <vt:lpwstr>99022200</vt:lpwstr>
  </property>
  <property fmtid="{D5CDD505-2E9C-101B-9397-08002B2CF9AE}" pid="4" name="UseDefaultLanguage">
    <vt:lpwstr>true</vt:lpwstr>
  </property>
</Properties>
</file>